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FA1" w:rsidRDefault="00145D21" w:rsidP="00145D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31FA1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СВЕТЛОВСКОГО СЕЛЬСОВЕТА</w:t>
      </w: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</w:t>
      </w:r>
    </w:p>
    <w:p w:rsidR="00731FA1" w:rsidRDefault="00090B27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Двадцать первой </w:t>
      </w:r>
      <w:r w:rsidR="0081482C">
        <w:rPr>
          <w:rFonts w:ascii="Times New Roman" w:hAnsi="Times New Roman" w:cs="Times New Roman"/>
          <w:sz w:val="28"/>
          <w:szCs w:val="28"/>
        </w:rPr>
        <w:t xml:space="preserve"> </w:t>
      </w:r>
      <w:r w:rsidR="00731FA1">
        <w:rPr>
          <w:rFonts w:ascii="Times New Roman" w:hAnsi="Times New Roman" w:cs="Times New Roman"/>
          <w:sz w:val="28"/>
          <w:szCs w:val="28"/>
        </w:rPr>
        <w:t>сессия</w:t>
      </w: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пятого созыва</w:t>
      </w:r>
    </w:p>
    <w:p w:rsidR="00731FA1" w:rsidRDefault="00731FA1" w:rsidP="00731FA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1FA1" w:rsidRDefault="00090B27" w:rsidP="00731FA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</w:t>
      </w:r>
      <w:r w:rsidR="0081482C">
        <w:rPr>
          <w:rFonts w:ascii="Times New Roman" w:hAnsi="Times New Roman" w:cs="Times New Roman"/>
          <w:sz w:val="28"/>
          <w:szCs w:val="28"/>
        </w:rPr>
        <w:t>.12</w:t>
      </w:r>
      <w:r w:rsidR="00731FA1">
        <w:rPr>
          <w:rFonts w:ascii="Times New Roman" w:hAnsi="Times New Roman" w:cs="Times New Roman"/>
          <w:sz w:val="28"/>
          <w:szCs w:val="28"/>
        </w:rPr>
        <w:t>.2016 год                         с</w:t>
      </w:r>
      <w:proofErr w:type="gramStart"/>
      <w:r w:rsidR="00731FA1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731FA1">
        <w:rPr>
          <w:rFonts w:ascii="Times New Roman" w:hAnsi="Times New Roman" w:cs="Times New Roman"/>
          <w:sz w:val="28"/>
          <w:szCs w:val="28"/>
        </w:rPr>
        <w:t>ветлое          зал заседаний администрации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депутатов                         8         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Присутствовало на сессии                    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Отсутствовало на сессии                      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сессии присутствовали:  </w:t>
      </w:r>
      <w:r w:rsidR="00C346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731FA1" w:rsidRDefault="00731FA1" w:rsidP="00731FA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 ЗАСЕДАНИЯ:</w:t>
      </w:r>
    </w:p>
    <w:p w:rsidR="00731FA1" w:rsidRDefault="00731FA1" w:rsidP="00731FA1"/>
    <w:p w:rsidR="0081482C" w:rsidRDefault="009307B7" w:rsidP="003F4F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1482C">
        <w:rPr>
          <w:rFonts w:ascii="Times New Roman" w:hAnsi="Times New Roman" w:cs="Times New Roman"/>
          <w:sz w:val="28"/>
          <w:szCs w:val="28"/>
        </w:rPr>
        <w:t>.Об утверждении бюджета Светловского сельсовета Краснозерского района Новосибирской области на 2017 год и плановый период 2018 и 2019 год.</w:t>
      </w:r>
    </w:p>
    <w:p w:rsidR="0081482C" w:rsidRDefault="0081482C" w:rsidP="003F4F7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1FA1" w:rsidRDefault="00C3467A" w:rsidP="003F4F7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FA1" w:rsidRDefault="00731FA1" w:rsidP="00731FA1"/>
    <w:p w:rsidR="00731FA1" w:rsidRDefault="00731FA1" w:rsidP="00731FA1"/>
    <w:p w:rsidR="00EF211C" w:rsidRDefault="00EF211C"/>
    <w:sectPr w:rsidR="00EF211C" w:rsidSect="002D5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1FA1"/>
    <w:rsid w:val="00005D08"/>
    <w:rsid w:val="00090B27"/>
    <w:rsid w:val="001146F8"/>
    <w:rsid w:val="00145D21"/>
    <w:rsid w:val="00230CBD"/>
    <w:rsid w:val="003D7EF0"/>
    <w:rsid w:val="003F4F7D"/>
    <w:rsid w:val="0043541D"/>
    <w:rsid w:val="00731FA1"/>
    <w:rsid w:val="0081482C"/>
    <w:rsid w:val="008577C5"/>
    <w:rsid w:val="00926408"/>
    <w:rsid w:val="009307B7"/>
    <w:rsid w:val="009B232A"/>
    <w:rsid w:val="009F4B7F"/>
    <w:rsid w:val="00C3467A"/>
    <w:rsid w:val="00C6193A"/>
    <w:rsid w:val="00E53511"/>
    <w:rsid w:val="00EF2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A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31FA1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81482C"/>
    <w:rPr>
      <w:rFonts w:eastAsiaTheme="minorEastAsia"/>
      <w:lang w:eastAsia="ru-RU"/>
    </w:rPr>
  </w:style>
  <w:style w:type="character" w:styleId="a5">
    <w:name w:val="Emphasis"/>
    <w:basedOn w:val="a0"/>
    <w:qFormat/>
    <w:rsid w:val="0081482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80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FA13F-5A81-40B0-ADFD-B9006E25F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92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15</cp:revision>
  <cp:lastPrinted>2016-12-26T07:10:00Z</cp:lastPrinted>
  <dcterms:created xsi:type="dcterms:W3CDTF">2016-11-09T02:52:00Z</dcterms:created>
  <dcterms:modified xsi:type="dcterms:W3CDTF">2016-12-26T07:10:00Z</dcterms:modified>
</cp:coreProperties>
</file>